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</w:tblGrid>
      <w:tr w:rsidR="00DD0CC1" w:rsidRPr="00DD0CC1" w14:paraId="660702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59376" w14:textId="77777777" w:rsidR="00DD0CC1" w:rsidRPr="00DD0CC1" w:rsidRDefault="00DD0CC1" w:rsidP="00DD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DD0CC1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STATE OF NEW YORK</w:t>
            </w:r>
          </w:p>
        </w:tc>
      </w:tr>
    </w:tbl>
    <w:p w14:paraId="36098331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________________________________________________________________________</w:t>
      </w:r>
    </w:p>
    <w:p w14:paraId="25FAB0E4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1D60D640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            9477</w:t>
      </w:r>
    </w:p>
    <w:p w14:paraId="27080A4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2546"/>
      </w:tblGrid>
      <w:tr w:rsidR="00DD0CC1" w:rsidRPr="00DD0CC1" w14:paraId="0EB74BA5" w14:textId="77777777">
        <w:trPr>
          <w:tblCellSpacing w:w="15" w:type="dxa"/>
        </w:trPr>
        <w:tc>
          <w:tcPr>
            <w:tcW w:w="3975" w:type="dxa"/>
            <w:vAlign w:val="center"/>
            <w:hideMark/>
          </w:tcPr>
          <w:p w14:paraId="7A7FF686" w14:textId="77777777" w:rsidR="00DD0CC1" w:rsidRPr="00DD0CC1" w:rsidRDefault="00DD0CC1" w:rsidP="00DD0C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D0C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21689F" w14:textId="77777777" w:rsidR="00DD0CC1" w:rsidRPr="00DD0CC1" w:rsidRDefault="00DD0CC1" w:rsidP="00DD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DD0CC1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  <w:t>IN ASSEMBLY</w:t>
            </w:r>
          </w:p>
        </w:tc>
      </w:tr>
    </w:tbl>
    <w:p w14:paraId="28DDAF0B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5B90F204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       January 7, 2026</w:t>
      </w:r>
    </w:p>
    <w:p w14:paraId="62A1660F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         ___________</w:t>
      </w:r>
    </w:p>
    <w:p w14:paraId="64D528C9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608A90F7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Introduced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by M. of A. PAULIN -- read once and referred to the Committee</w:t>
      </w:r>
    </w:p>
    <w:p w14:paraId="3EE84DCA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on Higher Education</w:t>
      </w:r>
    </w:p>
    <w:p w14:paraId="70FD1419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37F8FB7E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AN  ACT  to  amend  the  education  law,  in relation to authorizing the</w:t>
      </w:r>
    </w:p>
    <w:p w14:paraId="65D4E6B7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performance of certain dental hygiene  services  at  voluntary  foster</w:t>
      </w:r>
    </w:p>
    <w:p w14:paraId="33A3E16F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care agency health facilities</w:t>
      </w:r>
    </w:p>
    <w:p w14:paraId="310C28D5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3A872E20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</w:t>
      </w:r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The  People of the State of New York, represented in Senate and Assem-</w:t>
      </w:r>
    </w:p>
    <w:p w14:paraId="6F0144AF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</w:t>
      </w:r>
      <w:proofErr w:type="spellStart"/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bly</w:t>
      </w:r>
      <w:proofErr w:type="spellEnd"/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, do enact as follows:</w:t>
      </w:r>
    </w:p>
    <w:p w14:paraId="1EB4DD38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1B9779B3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1      Section 1. Subdivision 4 of section 6606  of  the  education  law,  as</w:t>
      </w:r>
    </w:p>
    <w:p w14:paraId="1D247F07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2    added by a chapter of the laws of 2025 amending the education law </w:t>
      </w:r>
      <w:proofErr w:type="spell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relat</w:t>
      </w:r>
      <w:proofErr w:type="spell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1C29EF76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3    </w:t>
      </w:r>
      <w:proofErr w:type="spell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ing</w:t>
      </w:r>
      <w:proofErr w:type="spell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to  registered  dental  hygienists  working without supervision but</w:t>
      </w:r>
    </w:p>
    <w:p w14:paraId="0FD43306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4    within a collaborative practice agreement with a  licensed  dentist,  as</w:t>
      </w:r>
    </w:p>
    <w:p w14:paraId="5AB626A6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5    proposed in legislative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bills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numbers S. 3157 and A. 2341,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is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amended to</w:t>
      </w:r>
    </w:p>
    <w:p w14:paraId="18F5945C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6    read as follows:</w:t>
      </w:r>
    </w:p>
    <w:p w14:paraId="20495009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7      4.  The  performance of services pursuant to a collaborative agreement</w:t>
      </w:r>
    </w:p>
    <w:p w14:paraId="37902F1B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8    is authorized in the following settings: a hospital as defined in  arti-</w:t>
      </w:r>
    </w:p>
    <w:p w14:paraId="316BDD60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9    </w:t>
      </w:r>
      <w:proofErr w:type="spell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cle</w:t>
      </w:r>
      <w:proofErr w:type="spell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twenty-eight of the public health law, </w:t>
      </w:r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a voluntary foster care </w:t>
      </w:r>
      <w:proofErr w:type="spellStart"/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agen</w:t>
      </w:r>
      <w:proofErr w:type="spellEnd"/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-</w:t>
      </w:r>
    </w:p>
    <w:p w14:paraId="1218790E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10    </w:t>
      </w:r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cy  health  facility  licensed  pursuant to article twenty-nine-I of the</w:t>
      </w:r>
    </w:p>
    <w:p w14:paraId="4FE8C502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11    </w:t>
      </w:r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public health law,</w:t>
      </w: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an appropriately equipped school, a federally  </w:t>
      </w:r>
      <w:proofErr w:type="spell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quali</w:t>
      </w:r>
      <w:proofErr w:type="spell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2FDABD09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12    </w:t>
      </w:r>
      <w:proofErr w:type="spell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fied</w:t>
      </w:r>
      <w:proofErr w:type="spell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health  center,  a long-term care facility, a group home servicing</w:t>
      </w:r>
    </w:p>
    <w:p w14:paraId="7592DDE7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13    people with intellectual  and  developmental  disabilities,  a  facility</w:t>
      </w:r>
    </w:p>
    <w:p w14:paraId="1E57ECBE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14    serving  veterans, a temporary housing facility, a prison, a drug treat-</w:t>
      </w:r>
    </w:p>
    <w:p w14:paraId="2E21F863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15    </w:t>
      </w:r>
      <w:proofErr w:type="spell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ment</w:t>
      </w:r>
      <w:proofErr w:type="spell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facility, a domestic violence shelter, and appropriate settings  in</w:t>
      </w:r>
    </w:p>
    <w:p w14:paraId="6842ACC1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16    which  homebound  residents  are  unable  to  be relocated for necessary</w:t>
      </w:r>
    </w:p>
    <w:p w14:paraId="60EA4A31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17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treatment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.</w:t>
      </w:r>
    </w:p>
    <w:p w14:paraId="172D3117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18      § 2. Section 6608 of the education law, as amended by chapter  457  of</w:t>
      </w:r>
    </w:p>
    <w:p w14:paraId="3BC0F96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19    the laws of 2024,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is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amended to read as follows:</w:t>
      </w:r>
    </w:p>
    <w:p w14:paraId="752D9BAB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20      § 6608. Definition  of  practice  of  registered dental assisting. The</w:t>
      </w:r>
    </w:p>
    <w:p w14:paraId="71B9DD7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21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practice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of registered dental assisting is defined as providing support-</w:t>
      </w:r>
    </w:p>
    <w:p w14:paraId="0272F3AF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22    </w:t>
      </w:r>
      <w:proofErr w:type="spell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ive</w:t>
      </w:r>
      <w:proofErr w:type="spell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services to a  dentist  in  such  dentist's  performance  of  dental</w:t>
      </w:r>
    </w:p>
    <w:p w14:paraId="0EFB2A03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23    services  authorized  under  this  article.  Such  support shall include</w:t>
      </w:r>
    </w:p>
    <w:p w14:paraId="548779BA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24    providing patient education, taking preliminary  medical  histories  and</w:t>
      </w:r>
    </w:p>
    <w:p w14:paraId="6C55ADBC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25    vital  signs  to be reviewed by the dentist, placing and removing rubber</w:t>
      </w:r>
    </w:p>
    <w:p w14:paraId="2DF6E4FB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26    dams, selecting and </w:t>
      </w:r>
      <w:proofErr w:type="spell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prefitting</w:t>
      </w:r>
      <w:proofErr w:type="spell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provisional crowns, selecting and </w:t>
      </w:r>
      <w:proofErr w:type="spell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prefit</w:t>
      </w:r>
      <w:proofErr w:type="spell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73BB495F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27    ting orthodontic bands, removing orthodontic  arch  wires  and  ligature</w:t>
      </w:r>
    </w:p>
    <w:p w14:paraId="72FAB9B2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17B2C8FE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EXPLANATION--Matter in </w:t>
      </w:r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italics</w:t>
      </w: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(underscored) is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new;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matter in brackets</w:t>
      </w:r>
    </w:p>
    <w:p w14:paraId="40D57E55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[</w:t>
      </w:r>
      <w:r w:rsidRPr="00DD0CC1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 xml:space="preserve"> </w:t>
      </w: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] is old law to be omitted.</w:t>
      </w:r>
    </w:p>
    <w:p w14:paraId="595C5659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                                                           LBD01024-02-6</w:t>
      </w:r>
    </w:p>
    <w:p w14:paraId="46697B82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</w:p>
    <w:p w14:paraId="57B408A3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</w:p>
    <w:p w14:paraId="30BC29F6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  A. 9477                             2</w:t>
      </w:r>
    </w:p>
    <w:p w14:paraId="3DA2868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1F10B44E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1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ties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,  placing  and  removing matrix bands, taking impressions for study</w:t>
      </w:r>
    </w:p>
    <w:p w14:paraId="5EE1C915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2    casts or diagnostic casts, removing periodontal dressings,  placing  and</w:t>
      </w:r>
    </w:p>
    <w:p w14:paraId="16EC260A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lastRenderedPageBreak/>
        <w:t xml:space="preserve">  3    removing   temporary   restorations,  application  of  topical  fluoride</w:t>
      </w:r>
    </w:p>
    <w:p w14:paraId="7C7C0753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4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varnish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,  and  such  other  dental supportive services authorized by the</w:t>
      </w:r>
    </w:p>
    <w:p w14:paraId="3D31F61C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5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dentist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consistent with regulations  promulgated  by  the  commissioner,</w:t>
      </w:r>
    </w:p>
    <w:p w14:paraId="40BB6CDC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6    provided  that  such  functions  are performed under the direct personal</w:t>
      </w:r>
    </w:p>
    <w:p w14:paraId="714C01D8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7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supervision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of a licensed dentist in the course of  the  performance  of</w:t>
      </w:r>
    </w:p>
    <w:p w14:paraId="0BEFB814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8    dental  services.  Such  services  shall  not  include diagnosing and/or</w:t>
      </w:r>
    </w:p>
    <w:p w14:paraId="06758D71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9    performing surgical procedures, irreversible  procedures  or  procedures</w:t>
      </w:r>
    </w:p>
    <w:p w14:paraId="66BFE80A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10    that  would  alter the hard or soft tissue of the oral and maxillofacial</w:t>
      </w:r>
    </w:p>
    <w:p w14:paraId="6B35A61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11    area or any other procedures determined by the department. The  practice</w:t>
      </w:r>
    </w:p>
    <w:p w14:paraId="0432A89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12    of  registered  dental  assisting  may be conducted in the office of any</w:t>
      </w:r>
    </w:p>
    <w:p w14:paraId="267B4F1A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13    licensed dentist or in  any  appropriately  equipped  school  or  public</w:t>
      </w:r>
    </w:p>
    <w:p w14:paraId="63965788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14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institution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but must be done under the direct personal supervision of a</w:t>
      </w:r>
    </w:p>
    <w:p w14:paraId="19A8FA5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15    licensed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dentist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. Direct personal  supervision,  for  purposes  of  this</w:t>
      </w:r>
    </w:p>
    <w:p w14:paraId="0299823A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16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section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,  means  supervision  of dental procedures based on instructions</w:t>
      </w:r>
    </w:p>
    <w:p w14:paraId="5625A6A3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17    given by a licensed dentist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in the course of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a procedure who remains  in</w:t>
      </w:r>
    </w:p>
    <w:p w14:paraId="7D76A490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18    the  dental  office  where  the supportive services are being performed,</w:t>
      </w:r>
    </w:p>
    <w:p w14:paraId="4B9427F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19    personally diagnoses the condition to be treated, personally  authorizes</w:t>
      </w:r>
    </w:p>
    <w:p w14:paraId="0DCF0289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20    the  procedures,  and  before  dismissal of the patient, who remains the</w:t>
      </w:r>
    </w:p>
    <w:p w14:paraId="59A0EB47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21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responsibility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of the licensed dentist, evaluates the services performed</w:t>
      </w:r>
    </w:p>
    <w:p w14:paraId="0D6EF4C3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22    by the registered dental assistant. Nothing herein authorizes  a  </w:t>
      </w:r>
      <w:proofErr w:type="spell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regis</w:t>
      </w:r>
      <w:proofErr w:type="spell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74B09AE1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23    </w:t>
      </w:r>
      <w:proofErr w:type="spell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tered</w:t>
      </w:r>
      <w:proofErr w:type="spell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dental  assistant  to  perform  any  of the services or functions</w:t>
      </w:r>
    </w:p>
    <w:p w14:paraId="363292D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24    defined as part of the practice of dental hygiene in accordance with the</w:t>
      </w:r>
    </w:p>
    <w:p w14:paraId="4D38FC21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25    provisions of subdivision one of section sixty-six hundred six  of  this</w:t>
      </w:r>
    </w:p>
    <w:p w14:paraId="1E2D61A5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26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article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, except those functions authorized pursuant to this section. All</w:t>
      </w:r>
    </w:p>
    <w:p w14:paraId="4E07C0BF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27    dental  supportive services provided in this section may be performed by</w:t>
      </w:r>
    </w:p>
    <w:p w14:paraId="1A7A3602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28    currently registered dental hygienists either under a  dentist's  super-</w:t>
      </w:r>
    </w:p>
    <w:p w14:paraId="5D769D4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29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vision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,  as  defined in regulations of the commissioner, or, in the case</w:t>
      </w:r>
    </w:p>
    <w:p w14:paraId="2A7D841E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30    of a registered dental hygienist [</w:t>
      </w:r>
      <w:r w:rsidRPr="00DD0CC1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working for a hospital as  defined  in</w:t>
      </w:r>
    </w:p>
    <w:p w14:paraId="2C423104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31    </w:t>
      </w:r>
      <w:r w:rsidRPr="00DD0CC1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article  twenty-eight of the public health law</w:t>
      </w: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] </w:t>
      </w:r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performing services in a</w:t>
      </w:r>
    </w:p>
    <w:p w14:paraId="025F3030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32    </w:t>
      </w:r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practice setting authorized under subdivision four of section  sixty-six</w:t>
      </w:r>
    </w:p>
    <w:p w14:paraId="18C84ABA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33    </w:t>
      </w:r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 xml:space="preserve">hundred  six  of  this  </w:t>
      </w:r>
      <w:proofErr w:type="gramStart"/>
      <w:r w:rsidRPr="00DD0CC1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article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, pursuant to a collaborative arrangement</w:t>
      </w:r>
    </w:p>
    <w:p w14:paraId="56E77845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34    with a licensed dentist in accordance with [</w:t>
      </w:r>
      <w:r w:rsidRPr="00DD0CC1">
        <w:rPr>
          <w:rFonts w:ascii="Courier New" w:eastAsia="Times New Roman" w:hAnsi="Courier New" w:cs="Courier New"/>
          <w:strike/>
          <w:color w:val="990000"/>
          <w:kern w:val="0"/>
          <w:sz w:val="19"/>
          <w:szCs w:val="19"/>
          <w14:ligatures w14:val="none"/>
        </w:rPr>
        <w:t>subdivision one of</w:t>
      </w: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]  section</w:t>
      </w:r>
    </w:p>
    <w:p w14:paraId="08FDD07A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35    sixty-six  hundred  six  of this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article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. Such collaborative arrangement</w:t>
      </w:r>
    </w:p>
    <w:p w14:paraId="0C3390E5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36    shall not obviate or supersede any  law  or  regulation  which  requires</w:t>
      </w:r>
    </w:p>
    <w:p w14:paraId="314A59F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37    identified  services to be performed under the personal supervision of a</w:t>
      </w:r>
    </w:p>
    <w:p w14:paraId="0C6B0C9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38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dentist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.</w:t>
      </w:r>
    </w:p>
    <w:p w14:paraId="01CFA460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39      § 3. This act shall take effect on the  same  date  and  in  the  same</w:t>
      </w:r>
    </w:p>
    <w:p w14:paraId="15E1B957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40    </w:t>
      </w:r>
      <w:proofErr w:type="gramStart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manner</w:t>
      </w:r>
      <w:proofErr w:type="gramEnd"/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as  a  chapter  of  the  laws of 2025 amending the education law</w:t>
      </w:r>
    </w:p>
    <w:p w14:paraId="0F8FF682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41    relating to registered dental hygienists working without supervision but</w:t>
      </w:r>
    </w:p>
    <w:p w14:paraId="20F090AD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42    within a collaborative practice agreement with a  licensed  dentist,  as</w:t>
      </w:r>
    </w:p>
    <w:p w14:paraId="47EB0035" w14:textId="77777777" w:rsidR="00DD0CC1" w:rsidRPr="00DD0CC1" w:rsidRDefault="00DD0CC1" w:rsidP="00DD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DD0CC1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43    proposed in legislative bills numbers S. 3157 and A. 2341, takes effect.</w:t>
      </w:r>
    </w:p>
    <w:p w14:paraId="69867463" w14:textId="77777777" w:rsidR="00100B32" w:rsidRDefault="00100B32"/>
    <w:sectPr w:rsidR="0010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C1"/>
    <w:rsid w:val="000B5D3D"/>
    <w:rsid w:val="00100B32"/>
    <w:rsid w:val="007A28E5"/>
    <w:rsid w:val="00DD0CC1"/>
    <w:rsid w:val="00F2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7662"/>
  <w15:chartTrackingRefBased/>
  <w15:docId w15:val="{C5D23B06-27FA-4554-888F-77DAB711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Plunkett</dc:creator>
  <cp:keywords/>
  <dc:description/>
  <cp:lastModifiedBy>Lance Plunkett</cp:lastModifiedBy>
  <cp:revision>1</cp:revision>
  <dcterms:created xsi:type="dcterms:W3CDTF">2026-02-14T16:03:00Z</dcterms:created>
  <dcterms:modified xsi:type="dcterms:W3CDTF">2026-02-14T16:04:00Z</dcterms:modified>
</cp:coreProperties>
</file>